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1AD681FD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7668A8">
        <w:rPr>
          <w:rFonts w:eastAsia="等线" w:hint="eastAsia"/>
          <w:b/>
          <w:noProof/>
          <w:sz w:val="24"/>
          <w:lang w:eastAsia="zh-CN"/>
        </w:rPr>
        <w:t>9</w:t>
      </w:r>
      <w:r w:rsidR="00FA0AFC">
        <w:rPr>
          <w:rFonts w:eastAsia="等线" w:hint="eastAsia"/>
          <w:b/>
          <w:noProof/>
          <w:sz w:val="24"/>
          <w:lang w:eastAsia="zh-CN"/>
        </w:rPr>
        <w:t>263</w:t>
      </w:r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34C1E844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24B66" w:rsidRPr="00624B66">
        <w:rPr>
          <w:rFonts w:ascii="Arial" w:hAnsi="Arial" w:cs="Arial"/>
          <w:b/>
          <w:bCs/>
          <w:lang w:val="en-US"/>
        </w:rPr>
        <w:t xml:space="preserve"> </w:t>
      </w:r>
      <w:r w:rsidR="008408FD" w:rsidRPr="008408FD">
        <w:rPr>
          <w:rFonts w:ascii="Arial" w:hAnsi="Arial" w:cs="Arial"/>
          <w:b/>
          <w:bCs/>
          <w:lang w:val="en-US"/>
        </w:rPr>
        <w:t>LCS-UP message transport in IPv4, IPv6 or IPv4v6 PDU session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83DB5E9" w14:textId="3BD64982" w:rsidR="009372A4" w:rsidRPr="00616334" w:rsidRDefault="009372A4" w:rsidP="00616334">
      <w:pPr>
        <w:rPr>
          <w:lang w:val="en-US"/>
        </w:rPr>
      </w:pPr>
      <w:r>
        <w:rPr>
          <w:lang w:val="en-US"/>
        </w:rPr>
        <w:t xml:space="preserve">Before initiating the connection between the UE and LMF, </w:t>
      </w:r>
      <w:bookmarkStart w:id="1" w:name="OLE_LINK33"/>
      <w:r>
        <w:rPr>
          <w:lang w:val="en-US"/>
        </w:rPr>
        <w:t>the PDU session dedicated to LCS user plane transportation needs to be established.</w:t>
      </w:r>
      <w:bookmarkEnd w:id="1"/>
      <w:r w:rsidR="00616334">
        <w:rPr>
          <w:rFonts w:hint="eastAsia"/>
          <w:lang w:val="en-US" w:eastAsia="zh-CN"/>
        </w:rPr>
        <w:t xml:space="preserve"> </w:t>
      </w:r>
      <w:r w:rsidRPr="00616334">
        <w:rPr>
          <w:lang w:val="en-US"/>
        </w:rPr>
        <w:t>LCS-UP message transport in IPv4, IPv6 or IPv4v6 PDU session</w:t>
      </w:r>
      <w:r w:rsidRPr="00616334">
        <w:rPr>
          <w:rFonts w:hint="eastAsia"/>
          <w:lang w:val="en-US"/>
        </w:rPr>
        <w:t xml:space="preserve"> should be defined in </w:t>
      </w:r>
      <w:r>
        <w:rPr>
          <w:lang w:val="en-US"/>
        </w:rPr>
        <w:t>TS 24.572</w:t>
      </w:r>
      <w:r w:rsidRPr="00616334">
        <w:rPr>
          <w:rFonts w:hint="eastAsia"/>
          <w:lang w:val="en-US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6CACB268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9372A4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064467" w14:textId="04F0ACDD" w:rsidR="007F7EFE" w:rsidRDefault="007F7EFE" w:rsidP="007F7EFE">
      <w:pPr>
        <w:pStyle w:val="3"/>
        <w:ind w:left="0" w:firstLine="0"/>
      </w:pPr>
      <w:bookmarkStart w:id="3" w:name="_Toc148618200"/>
      <w:bookmarkEnd w:id="0"/>
      <w:bookmarkEnd w:id="2"/>
      <w:r>
        <w:rPr>
          <w:rFonts w:hint="eastAsia"/>
          <w:lang w:eastAsia="zh-CN"/>
        </w:rPr>
        <w:t>7</w:t>
      </w:r>
      <w:r>
        <w:t>.2.1</w:t>
      </w:r>
      <w:r>
        <w:tab/>
      </w:r>
      <w:bookmarkStart w:id="4" w:name="OLE_LINK10"/>
      <w:r w:rsidRPr="003F785E">
        <w:t>L</w:t>
      </w:r>
      <w:r>
        <w:t>C</w:t>
      </w:r>
      <w:r w:rsidRPr="003F785E">
        <w:t xml:space="preserve">S-UPP </w:t>
      </w:r>
      <w:r w:rsidRPr="00B63935">
        <w:rPr>
          <w:lang w:eastAsia="zh-CN"/>
        </w:rPr>
        <w:t>message transport in IPv4, IPv6 or IPv4v6 PDU session</w:t>
      </w:r>
      <w:bookmarkEnd w:id="3"/>
      <w:bookmarkEnd w:id="4"/>
    </w:p>
    <w:p w14:paraId="687ACF19" w14:textId="3AB3FC26" w:rsidR="007F7EFE" w:rsidDel="0051257B" w:rsidRDefault="007F7EFE" w:rsidP="007F7EFE">
      <w:pPr>
        <w:pStyle w:val="EditorsNote"/>
        <w:rPr>
          <w:del w:id="5" w:author="CATT_xiaoxue" w:date="2023-10-23T16:55:00Z"/>
        </w:rPr>
      </w:pPr>
      <w:del w:id="6" w:author="CATT_xiaoxue" w:date="2023-10-23T16:55:00Z">
        <w:r w:rsidRPr="001335FF" w:rsidDel="0051257B">
          <w:delText>Editor's note: This clau</w:delText>
        </w:r>
        <w:r w:rsidDel="0051257B">
          <w:delText xml:space="preserve">se will provide description of </w:delText>
        </w:r>
        <w:r w:rsidRPr="00DB2AC9" w:rsidDel="0051257B">
          <w:delText>L</w:delText>
        </w:r>
        <w:r w:rsidDel="0051257B">
          <w:delText>C</w:delText>
        </w:r>
        <w:r w:rsidRPr="00DB2AC9" w:rsidDel="0051257B">
          <w:delText>S-UPP message transport in IPv4, IPv6 or IPv4v6</w:delText>
        </w:r>
        <w:r w:rsidRPr="001335FF" w:rsidDel="0051257B">
          <w:delText>.</w:delText>
        </w:r>
      </w:del>
    </w:p>
    <w:p w14:paraId="4A67EE50" w14:textId="54BCEBB5" w:rsidR="007F7EFE" w:rsidDel="0051257B" w:rsidRDefault="007F7EFE" w:rsidP="007F7EFE">
      <w:pPr>
        <w:pStyle w:val="EditorsNote"/>
        <w:rPr>
          <w:del w:id="7" w:author="CATT_xiaoxue" w:date="2023-10-23T16:55:00Z"/>
        </w:rPr>
      </w:pPr>
      <w:del w:id="8" w:author="CATT_xiaoxue" w:date="2023-10-23T16:55:00Z">
        <w:r w:rsidRPr="001335FF" w:rsidDel="0051257B">
          <w:delText xml:space="preserve">Editor's note: </w:delText>
        </w:r>
        <w:r w:rsidDel="0051257B">
          <w:delText>This clause will provide information on, and use of additional protocols below LCS-UPP on the connectivity established by the PDU session</w:delText>
        </w:r>
        <w:r w:rsidRPr="001335FF" w:rsidDel="0051257B">
          <w:delText>.</w:delText>
        </w:r>
      </w:del>
    </w:p>
    <w:p w14:paraId="102E5E83" w14:textId="2A84130A" w:rsidR="007F7EFE" w:rsidRPr="00AF5A44" w:rsidDel="0051257B" w:rsidRDefault="007F7EFE" w:rsidP="007F7EFE">
      <w:pPr>
        <w:pStyle w:val="EditorsNote"/>
        <w:rPr>
          <w:del w:id="9" w:author="CATT_xiaoxue" w:date="2023-10-23T16:55:00Z"/>
          <w:lang w:eastAsia="zh-CN"/>
        </w:rPr>
      </w:pPr>
      <w:del w:id="10" w:author="CATT_xiaoxue" w:date="2023-10-23T16:55:00Z">
        <w:r w:rsidRPr="001335FF" w:rsidDel="0051257B">
          <w:delText xml:space="preserve">Editor's note: </w:delText>
        </w:r>
        <w:r w:rsidDel="0051257B">
          <w:delText xml:space="preserve">Additional methods for </w:delText>
        </w:r>
        <w:r w:rsidRPr="00DB2AC9" w:rsidDel="0051257B">
          <w:delText>L</w:delText>
        </w:r>
        <w:r w:rsidDel="0051257B">
          <w:delText>C</w:delText>
        </w:r>
        <w:r w:rsidRPr="00DB2AC9" w:rsidDel="0051257B">
          <w:delText>S-UPP message transport</w:delText>
        </w:r>
        <w:r w:rsidDel="0051257B">
          <w:delText xml:space="preserve"> is FFS and will be added as separate clauses under </w:delText>
        </w:r>
        <w:r w:rsidDel="0051257B">
          <w:rPr>
            <w:rFonts w:hint="eastAsia"/>
            <w:lang w:eastAsia="zh-CN"/>
          </w:rPr>
          <w:delText>7</w:delText>
        </w:r>
        <w:r w:rsidDel="0051257B">
          <w:delText>.2, if needed</w:delText>
        </w:r>
        <w:r w:rsidRPr="001335FF" w:rsidDel="0051257B">
          <w:delText>.</w:delText>
        </w:r>
      </w:del>
    </w:p>
    <w:p w14:paraId="37AFE09D" w14:textId="474F3584" w:rsidR="00456A65" w:rsidRPr="00A20210" w:rsidDel="00650654" w:rsidRDefault="00456A65" w:rsidP="00650654">
      <w:pPr>
        <w:rPr>
          <w:ins w:id="11" w:author="CATT_xiaoxue" w:date="2023-10-23T17:04:00Z"/>
          <w:del w:id="12" w:author="CATT_dxy1" w:date="2023-11-15T15:53:00Z"/>
          <w:noProof/>
          <w:lang w:val="en-US" w:eastAsia="zh-CN"/>
        </w:rPr>
      </w:pPr>
      <w:ins w:id="13" w:author="CATT_xiaoxue" w:date="2023-10-23T17:04:00Z">
        <w:r w:rsidRPr="00A20210">
          <w:rPr>
            <w:lang w:eastAsia="zh-CN"/>
          </w:rPr>
          <w:t>In order to send a</w:t>
        </w:r>
      </w:ins>
      <w:ins w:id="14" w:author="CATT_xiaoxue" w:date="2023-10-24T14:27:00Z">
        <w:r w:rsidR="008E5B0A">
          <w:rPr>
            <w:rFonts w:hint="eastAsia"/>
            <w:lang w:eastAsia="zh-CN"/>
          </w:rPr>
          <w:t>n</w:t>
        </w:r>
      </w:ins>
      <w:ins w:id="15" w:author="CATT_xiaoxue" w:date="2023-10-23T17:04:00Z">
        <w:r w:rsidRPr="00A20210">
          <w:rPr>
            <w:lang w:eastAsia="zh-CN"/>
          </w:rPr>
          <w:t xml:space="preserve"> </w:t>
        </w:r>
      </w:ins>
      <w:ins w:id="16" w:author="CATT_xiaoxue" w:date="2023-10-23T17:05:00Z">
        <w:r w:rsidRPr="003F785E">
          <w:t>L</w:t>
        </w:r>
        <w:r>
          <w:t>C</w:t>
        </w:r>
        <w:r w:rsidRPr="003F785E">
          <w:t>S-UP</w:t>
        </w:r>
      </w:ins>
      <w:ins w:id="17" w:author="CATT_xiaoxue" w:date="2023-11-16T10:48:00Z">
        <w:r w:rsidR="00FA0AFC">
          <w:rPr>
            <w:rFonts w:hint="eastAsia"/>
            <w:lang w:eastAsia="zh-CN"/>
          </w:rPr>
          <w:t>P</w:t>
        </w:r>
      </w:ins>
      <w:ins w:id="18" w:author="CATT_xiaoxue" w:date="2023-10-23T17:04:00Z">
        <w:r w:rsidRPr="00A20210">
          <w:rPr>
            <w:lang w:eastAsia="zh-CN"/>
          </w:rPr>
          <w:t xml:space="preserve"> message over a PDU session of IPv4, IPv6 or IPv4v6 PDU session type</w:t>
        </w:r>
      </w:ins>
      <w:ins w:id="19" w:author="CATT_xiaoxue" w:date="2023-11-16T10:48:00Z">
        <w:r w:rsidR="003315DE">
          <w:rPr>
            <w:lang w:eastAsia="zh-CN"/>
          </w:rPr>
          <w:t>,</w:t>
        </w:r>
        <w:r w:rsidR="003315DE" w:rsidRPr="00A20210">
          <w:rPr>
            <w:lang w:eastAsia="zh-CN"/>
          </w:rPr>
          <w:t xml:space="preserve"> </w:t>
        </w:r>
      </w:ins>
      <w:ins w:id="20" w:author="CATT_xiaoxue" w:date="2023-10-23T17:04:00Z">
        <w:r w:rsidRPr="00A20210">
          <w:rPr>
            <w:lang w:eastAsia="zh-CN"/>
          </w:rPr>
          <w:t>the UE</w:t>
        </w:r>
      </w:ins>
      <w:ins w:id="21" w:author="CATT_xiaoxue" w:date="2023-11-16T10:47:00Z">
        <w:r w:rsidR="00FA0AFC">
          <w:rPr>
            <w:rFonts w:hint="eastAsia"/>
            <w:lang w:eastAsia="zh-CN"/>
          </w:rPr>
          <w:t xml:space="preserve"> or the LMF</w:t>
        </w:r>
      </w:ins>
      <w:ins w:id="22" w:author="CATT_xiaoxue" w:date="2023-10-23T17:04:00Z">
        <w:r w:rsidRPr="00A20210">
          <w:rPr>
            <w:lang w:eastAsia="zh-CN"/>
          </w:rPr>
          <w:t xml:space="preserve"> shall</w:t>
        </w:r>
      </w:ins>
      <w:ins w:id="23" w:author="CATT_xiaoxue" w:date="2023-11-16T10:47:00Z">
        <w:r w:rsidR="00FA0AFC" w:rsidRPr="00A20210">
          <w:rPr>
            <w:lang w:eastAsia="zh-CN"/>
          </w:rPr>
          <w:t xml:space="preserve"> </w:t>
        </w:r>
        <w:r w:rsidR="00FA0AFC" w:rsidRPr="00650654">
          <w:rPr>
            <w:lang w:eastAsia="zh-CN"/>
          </w:rPr>
          <w:t xml:space="preserve">establish </w:t>
        </w:r>
        <w:bookmarkStart w:id="24" w:name="_GoBack"/>
        <w:bookmarkEnd w:id="24"/>
        <w:r w:rsidR="00FA0AFC" w:rsidRPr="00650654">
          <w:rPr>
            <w:lang w:eastAsia="zh-CN"/>
          </w:rPr>
          <w:t xml:space="preserve">a TLS session. </w:t>
        </w:r>
        <w:r w:rsidR="00FA0AFC" w:rsidRPr="00FA0AFC">
          <w:rPr>
            <w:lang w:eastAsia="zh-CN"/>
          </w:rPr>
          <w:t>T</w:t>
        </w:r>
        <w:r w:rsidR="00FA0AFC" w:rsidRPr="00650654">
          <w:rPr>
            <w:lang w:eastAsia="zh-CN"/>
          </w:rPr>
          <w:t xml:space="preserve">he UE </w:t>
        </w:r>
        <w:r w:rsidR="00FA0AFC" w:rsidRPr="00650654">
          <w:rPr>
            <w:rFonts w:hint="eastAsia"/>
            <w:lang w:eastAsia="zh-CN"/>
          </w:rPr>
          <w:t>a</w:t>
        </w:r>
        <w:r w:rsidR="00FA0AFC" w:rsidRPr="00650654">
          <w:rPr>
            <w:lang w:eastAsia="zh-CN"/>
          </w:rPr>
          <w:t>nd the LMF shall use the TLS session to exchange LCS-UP messages.</w:t>
        </w:r>
      </w:ins>
    </w:p>
    <w:p w14:paraId="74D39AFB" w14:textId="77777777" w:rsidR="00D11208" w:rsidRPr="00456A65" w:rsidRDefault="00D11208" w:rsidP="00D11208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59ABC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FF9D09" w16cex:dateUtc="2023-11-16T0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59ABC8" w16cid:durableId="28FF9D0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E9EA5" w14:textId="77777777" w:rsidR="008413D2" w:rsidRDefault="008413D2">
      <w:r>
        <w:separator/>
      </w:r>
    </w:p>
  </w:endnote>
  <w:endnote w:type="continuationSeparator" w:id="0">
    <w:p w14:paraId="1009E747" w14:textId="77777777" w:rsidR="008413D2" w:rsidRDefault="0084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644FF" w14:textId="77777777" w:rsidR="008413D2" w:rsidRDefault="008413D2">
      <w:r>
        <w:separator/>
      </w:r>
    </w:p>
  </w:footnote>
  <w:footnote w:type="continuationSeparator" w:id="0">
    <w:p w14:paraId="363DE325" w14:textId="77777777" w:rsidR="008413D2" w:rsidRDefault="00841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18DEBED2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13D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413D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413D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13D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A351E2E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13D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413D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413D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dxy1">
    <w15:presenceInfo w15:providerId="None" w15:userId="CATT_dx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62B8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7CB"/>
    <w:rsid w:val="00204DCE"/>
    <w:rsid w:val="0020631C"/>
    <w:rsid w:val="00210FC3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15DE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8B"/>
    <w:rsid w:val="005345AC"/>
    <w:rsid w:val="005347D4"/>
    <w:rsid w:val="00535773"/>
    <w:rsid w:val="00543B51"/>
    <w:rsid w:val="00543E6C"/>
    <w:rsid w:val="00547E58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B03D5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4F7B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65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C31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C5C61"/>
    <w:rsid w:val="007D0227"/>
    <w:rsid w:val="007D48A2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3D2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0B95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5B31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8C3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17AC"/>
    <w:rsid w:val="00E74030"/>
    <w:rsid w:val="00E74E11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0AFC"/>
    <w:rsid w:val="00FA1266"/>
    <w:rsid w:val="00FA1EC7"/>
    <w:rsid w:val="00FB200A"/>
    <w:rsid w:val="00FB4492"/>
    <w:rsid w:val="00FC1192"/>
    <w:rsid w:val="00FC1BA8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EEDEF-289A-4B86-8FE4-8BCC5D159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4</cp:revision>
  <cp:lastPrinted>2019-02-25T14:05:00Z</cp:lastPrinted>
  <dcterms:created xsi:type="dcterms:W3CDTF">2023-11-16T02:45:00Z</dcterms:created>
  <dcterms:modified xsi:type="dcterms:W3CDTF">2023-11-16T02:48:00Z</dcterms:modified>
</cp:coreProperties>
</file>